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27A5" w14:textId="53705295" w:rsidR="00AC4051" w:rsidRDefault="00442BFE" w:rsidP="00442BFE">
      <w:pPr>
        <w:jc w:val="center"/>
        <w:rPr>
          <w:sz w:val="36"/>
          <w:szCs w:val="36"/>
        </w:rPr>
      </w:pPr>
      <w:r>
        <w:rPr>
          <w:sz w:val="36"/>
          <w:szCs w:val="36"/>
        </w:rPr>
        <w:t>Smaller to Larger</w:t>
      </w:r>
    </w:p>
    <w:p w14:paraId="171CEE3B" w14:textId="4BEC0794" w:rsidR="00442BFE" w:rsidRDefault="00442BFE" w:rsidP="00442BFE">
      <w:pPr>
        <w:jc w:val="center"/>
        <w:rPr>
          <w:sz w:val="36"/>
          <w:szCs w:val="36"/>
        </w:rPr>
      </w:pPr>
    </w:p>
    <w:p w14:paraId="38EB90CF" w14:textId="7DA33569" w:rsidR="00442BFE" w:rsidRDefault="00442BFE" w:rsidP="00442BFE">
      <w:pPr>
        <w:rPr>
          <w:sz w:val="36"/>
          <w:szCs w:val="36"/>
        </w:rPr>
      </w:pPr>
      <w:r>
        <w:rPr>
          <w:sz w:val="36"/>
          <w:szCs w:val="36"/>
        </w:rPr>
        <w:t>You need:</w:t>
      </w:r>
    </w:p>
    <w:p w14:paraId="7944F4E0" w14:textId="0F168828" w:rsidR="00442BFE" w:rsidRDefault="00442BFE" w:rsidP="00442BFE">
      <w:pPr>
        <w:rPr>
          <w:sz w:val="36"/>
          <w:szCs w:val="36"/>
        </w:rPr>
      </w:pPr>
      <w:r>
        <w:rPr>
          <w:sz w:val="36"/>
          <w:szCs w:val="36"/>
        </w:rPr>
        <w:t>*Decimal cards (set A and B)</w:t>
      </w:r>
    </w:p>
    <w:p w14:paraId="6E721AD4" w14:textId="2A7C2EFA" w:rsidR="00442BFE" w:rsidRDefault="00442BFE" w:rsidP="00442BFE">
      <w:pPr>
        <w:rPr>
          <w:sz w:val="36"/>
          <w:szCs w:val="36"/>
        </w:rPr>
      </w:pPr>
    </w:p>
    <w:p w14:paraId="7922FF50" w14:textId="271FEA3C" w:rsidR="00442BFE" w:rsidRDefault="00442BFE" w:rsidP="00442BFE">
      <w:pPr>
        <w:rPr>
          <w:sz w:val="36"/>
          <w:szCs w:val="36"/>
        </w:rPr>
      </w:pPr>
      <w:r>
        <w:rPr>
          <w:sz w:val="36"/>
          <w:szCs w:val="36"/>
        </w:rPr>
        <w:t>Directions:</w:t>
      </w:r>
    </w:p>
    <w:p w14:paraId="0E69CFAC" w14:textId="64CFFD75" w:rsidR="00442BFE" w:rsidRDefault="00442BFE" w:rsidP="00442BFE">
      <w:pPr>
        <w:pStyle w:val="ListParagraph"/>
        <w:numPr>
          <w:ilvl w:val="0"/>
          <w:numId w:val="2"/>
        </w:numPr>
      </w:pPr>
      <w:r>
        <w:t>Mix together all of the Decimal Cards</w:t>
      </w:r>
    </w:p>
    <w:p w14:paraId="1A3B63EC" w14:textId="1386C1C2" w:rsidR="00442BFE" w:rsidRDefault="00442BFE" w:rsidP="00442BFE">
      <w:pPr>
        <w:pStyle w:val="ListParagraph"/>
        <w:numPr>
          <w:ilvl w:val="0"/>
          <w:numId w:val="2"/>
        </w:numPr>
      </w:pPr>
      <w:r>
        <w:t>Each player draws a 3x3 grid for a game mat</w:t>
      </w:r>
      <w:r w:rsidR="0056608E">
        <w:t>, with spaces large enough for Decimal cards to fit inside.</w:t>
      </w:r>
    </w:p>
    <w:p w14:paraId="33C3E636" w14:textId="64F881CB" w:rsidR="0056608E" w:rsidRDefault="0056608E" w:rsidP="00442BFE">
      <w:pPr>
        <w:pStyle w:val="ListParagraph"/>
        <w:numPr>
          <w:ilvl w:val="0"/>
          <w:numId w:val="2"/>
        </w:numPr>
      </w:pPr>
      <w:r>
        <w:t>Mix the combined deck and place it facedown between the players.</w:t>
      </w:r>
    </w:p>
    <w:p w14:paraId="2C983565" w14:textId="50366938" w:rsidR="0056608E" w:rsidRDefault="0056608E" w:rsidP="00442BFE">
      <w:pPr>
        <w:pStyle w:val="ListParagraph"/>
        <w:numPr>
          <w:ilvl w:val="0"/>
          <w:numId w:val="2"/>
        </w:numPr>
      </w:pPr>
      <w:r>
        <w:t xml:space="preserve">Players take turns. On your turn, draw the top card from the pile and decide where to place it on your game mat. The numbers must be increasing order, from left to right in each row and from top to bottom in each column. </w:t>
      </w:r>
    </w:p>
    <w:p w14:paraId="39A7C4DB" w14:textId="18053CA5" w:rsidR="0056608E" w:rsidRDefault="0056608E" w:rsidP="00A33E92">
      <w:pPr>
        <w:pStyle w:val="ListParagraph"/>
        <w:numPr>
          <w:ilvl w:val="0"/>
          <w:numId w:val="2"/>
        </w:numPr>
      </w:pPr>
      <w:r>
        <w:t xml:space="preserve">If you draw a card that you cannot place because the numbers already on your mat, you must keep the card in a pile and lose your turn. </w:t>
      </w:r>
    </w:p>
    <w:p w14:paraId="68E2B1E1" w14:textId="7E2A8A03" w:rsidR="0056608E" w:rsidRDefault="00A33E92" w:rsidP="00442BFE">
      <w:pPr>
        <w:pStyle w:val="ListParagraph"/>
        <w:numPr>
          <w:ilvl w:val="0"/>
          <w:numId w:val="2"/>
        </w:numPr>
      </w:pPr>
      <w:r>
        <w:t>If you are unsure which of two numbers is larger, discuss them with other players.</w:t>
      </w:r>
    </w:p>
    <w:p w14:paraId="40FD8C27" w14:textId="4A289FA0" w:rsidR="00A33E92" w:rsidRDefault="00A33E92" w:rsidP="00442BFE">
      <w:pPr>
        <w:pStyle w:val="ListParagraph"/>
        <w:numPr>
          <w:ilvl w:val="0"/>
          <w:numId w:val="2"/>
        </w:numPr>
      </w:pPr>
      <w:r>
        <w:t>The game is over when each player has filled all nine spaces.</w:t>
      </w:r>
    </w:p>
    <w:p w14:paraId="13808788" w14:textId="7CBF4D58" w:rsidR="00A33E92" w:rsidRPr="00863992" w:rsidRDefault="00A33E92" w:rsidP="00442BFE">
      <w:pPr>
        <w:pStyle w:val="ListParagraph"/>
        <w:numPr>
          <w:ilvl w:val="0"/>
          <w:numId w:val="2"/>
        </w:numPr>
      </w:pPr>
      <w:r>
        <w:t xml:space="preserve">The winner is the player who has few cards that cannot be played. If no player fills all 9 spaces of the gameboard, the player with more cards placed on the gameboard is he winner. </w:t>
      </w:r>
      <w:bookmarkStart w:id="0" w:name="_GoBack"/>
      <w:bookmarkEnd w:id="0"/>
    </w:p>
    <w:sectPr w:rsidR="00A33E92" w:rsidRPr="00863992" w:rsidSect="00CA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718E4"/>
    <w:multiLevelType w:val="hybridMultilevel"/>
    <w:tmpl w:val="B11A9DCC"/>
    <w:lvl w:ilvl="0" w:tplc="9E2A3F7A">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15B8D"/>
    <w:multiLevelType w:val="hybridMultilevel"/>
    <w:tmpl w:val="E4EA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93"/>
    <w:rsid w:val="00031DDC"/>
    <w:rsid w:val="00442BFE"/>
    <w:rsid w:val="004C4293"/>
    <w:rsid w:val="0056608E"/>
    <w:rsid w:val="00690B43"/>
    <w:rsid w:val="00863992"/>
    <w:rsid w:val="00A33E92"/>
    <w:rsid w:val="00AC4051"/>
    <w:rsid w:val="00CA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CF296"/>
  <w15:chartTrackingRefBased/>
  <w15:docId w15:val="{4A4FC154-51E6-194E-9FF6-44FA9782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 Bentz</dc:creator>
  <cp:keywords/>
  <dc:description/>
  <cp:lastModifiedBy>Jessica S. Bentz</cp:lastModifiedBy>
  <cp:revision>1</cp:revision>
  <dcterms:created xsi:type="dcterms:W3CDTF">2019-11-18T19:09:00Z</dcterms:created>
  <dcterms:modified xsi:type="dcterms:W3CDTF">2019-11-19T19:34:00Z</dcterms:modified>
</cp:coreProperties>
</file>